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2023-2024-1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机电工程学院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机械参数测试技术(硕士)｛10-17周[教师:姜浩,地点:工科E281]｝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机械参数测试技术(硕士)｛10-17周[教师:姜浩,地点:工科E281]｝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机械工程控制理论(硕士)｛11-13周[教师:刘秀全]｝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机械参数测试技术(硕士)｛10-17周[教师:姜浩,地点:工科E281]｝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机械参数测试技术(硕士)｛10-17周[教师:姜浩,地点:工科E281]｝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机械工程控制理论(硕士)｛11-13周[教师:刘秀全]｝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先进制造理论与技术(硕士)｛2-7周[教师:刘永红,地点:东环301]｝；机械工程控制理论(硕士)｛11-16周[教师:刘秀全,地点:东环301]｝；海洋油气安全工程概论(硕士)｛10-15周[教师:刘康,地点:南堂121]｝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海洋工程结构动力学(硕士)｛11-16周[教师:陈国明,地点:南堂201]｝；工业安全技术专题(硕士)｛11-16周[教师:孔得朋,地点:南堂121]｝；化工过程安全（机电）(硕士)｛7-10周[教师:王彦富,地点:工科E704]｝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机械振动（机电）(硕士)｛13-17周[教师:刘健,地点:南堂422]｝；化工过程安全（机电）(硕士)｛7-10周[教师:王彦富,地点:工科E704]｝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机械振动（机电）(硕士)｛12-17周[教师:刘健,地点:南堂422]｝；工业安全技术专题(硕士)｛11-15周[教师:孔得朋,地点:南堂121]｝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机械工程控制理论(硕士)｛11-13周[教师:刘秀全]｝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先进制造理论与技术(硕士)｛2-7周[教师:刘永红,地点:东环301]｝；机械工程控制理论(硕士)｛11-16周[教师:刘秀全,地点:东环301]｝；海洋油气安全工程概论(硕士)｛10-15周[教师:刘康,地点:南堂121]｝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海洋工程结构动力学(硕士)｛11-16周[教师:陈国明,地点:南堂201]｝；工业安全技术专题(硕士)｛11-16周[教师:孔得朋,地点:南堂121]｝；化工过程安全（机电）(硕士)｛7-10周[教师:王彦富,地点:工科E704]｝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机械振动（机电）(硕士)｛13-17周[教师:刘健,地点:南堂422]｝；化工过程安全（机电）(硕士)｛7-10周[教师:王彦富,地点:工科E704]｝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机械振动（机电）(硕士)｛12-17周[教师:刘健,地点:南堂422]｝；工业安全技术专题(硕士)｛11-15周[教师:孔得朋,地点:南堂121]｝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机械工程控制理论(硕士)｛11-13周[教师:刘秀全]｝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先进制造理论与技术(硕士)｛2-7周[教师:刘永红,地点:东环301]｝；机械工程控制理论(硕士)｛11-16周[教师:刘秀全,地点:东环301]｝；海洋油气安全工程概论(硕士)｛10-15周[教师:刘康,地点:南堂121]｝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海洋工程结构动力学(硕士)｛11-16周[教师:陈国明,地点:南堂201]｝；工业安全技术专题(硕士)｛11-15周[教师:孔得朋,地点:南堂121]｝；化工过程安全（机电）(硕士)｛7-10周[教师:王彦富,地点:工科E704]｝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机械振动（机电）(硕士)｛13-17周[教师:刘健,地点:南堂422]｝；化工过程安全（机电）(硕士)｛7-10周[教师:王彦富,地点:工科E704]｝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机械振动（机电）(硕士)｛12-16周[教师:刘健,地点:南堂422]｝；工业安全技术专题(硕士)｛11-15周[教师:孔得朋,地点:南堂121]｝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汽车电子技术(硕士)｛2-12周[教师:马宁,地点:南堂121]｝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流体力学(硕士)｛9-14周[教师:刘延鑫,地点:南堂202]｝；安全仪表系统(硕士)｛2-8周[教师:王海清,地点:南堂202]｝；安全仿真与模拟(硕士)｛8-9周[教师:王彦富]、10-11周[教师:朱渊][地点:南堂201]｝；风险工程学(硕士)｛11-16周[教师:徐长航,地点:综合楼地下一层007A-007B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计算机辅助制造技术(硕士)｛8-13周[教师:刘永红,地点:南堂121]｝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设计理论(硕士)｛6-10周[教师:石永军]、11-12周[教师:魏龙]、13周[教师:王新庆][地点:南堂422]｝；高等工程流体力学(硕士)｛10-14周[教师:刘延鑫,地点:南堂202]｝；安全仪表系统(硕士)｛2-7周[教师:王海清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计算机辅助制造技术(硕士)｛8-12周[教师:刘永红,地点:南堂121]｝；化工过程安全（机电）(硕士)｛7-10周[教师:王彦富,地点:工科E704]｝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计算机测控技术(硕士)｛5-10周[教师:李伟,地点:南堂121]｝；风险工程学(硕士)｛11-15周[教师:徐长航,地点:综合楼地下一层007A-007B]｝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汽车电子技术(硕士)｛2-12周[教师:马宁,地点:南堂121]｝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流体力学(硕士)｛9-14周[教师:刘延鑫,地点:南堂202]｝；安全仪表系统(硕士)｛2-8周[教师:王海清,地点:南堂202]｝；安全仿真与模拟(硕士)｛8-9周[教师:王彦富]、10-11周[教师:朱渊][地点:南堂201]｝；风险工程学(硕士)｛11-16周[教师:徐长航,地点:综合楼地下一层007A-007B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计算机辅助制造技术(硕士)｛8-13周[教师:刘永红,地点:南堂121]｝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设计理论(硕士)｛6-10周[教师:石永军]、11-12周[教师:魏龙]、13周[教师:王新庆][地点:南堂422]｝；高等工程流体力学(硕士)｛10-14周[教师:刘延鑫,地点:南堂202]｝；安全仪表系统(硕士)｛2-7周[教师:王海清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计算机辅助制造技术(硕士)｛8-12周[教师:刘永红,地点:南堂121]｝；化工过程安全（机电）(硕士)｛7-10周[教师:王彦富,地点:工科E704]｝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计算机测控技术(硕士)｛5-10周[教师:李伟,地点:南堂121]｝；风险工程学(硕士)｛11-15周[教师:徐长航,地点:综合楼地下一层007A-007B]｝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汽车电子技术(硕士)｛2-11周[教师:马宁,地点:南堂121]｝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设计理论(硕士)｛6-10周[教师:石永军]、11-12周[教师:魏龙]、13周[教师:王新庆][地点:南堂422]｝；高等工程流体力学(硕士)｛9-13周[教师:刘延鑫,地点:南堂202]｝；计算机测控技术(硕士)｛5-11周[教师:李伟,地点:南堂121]｝；风险工程学(硕士)｛11-15周[教师:徐长航,地点:综合楼地下一层007A-007B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计算机辅助制造技术(硕士)｛8-12周[教师:刘永红,地点:南堂121]｝；新能源安全工程(硕士)｛4-5周[教师:杜洋]、6-7周[教师:孔得朋][地点:南堂121]｝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制造理论与技术(硕士)｛2-8周[教师:刘永红,地点:东环301]｝；高等工程流体力学(硕士)｛10-14周[教师:刘延鑫,地点:南堂202]｝；海洋油气安全工程概论(硕士)｛10-15周[教师:刘康,地点:南堂121]｝；安全仪表系统(硕士)｛2-7周[教师:王海清,地点:南堂202]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计算机辅助制造技术(硕士)｛8-12周[教师:刘永红,地点:南堂121]｝；新能源安全工程(硕士)｛4-5周[教师:杜洋]、6-7周[教师:孔得朋][地点:南堂121]｝；海洋工程结构动力学(硕士)｛10-16周[教师:陈国明,地点:南堂201]｝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计算机测控技术(硕士)｛5-10周[教师:李伟,地点:南堂121]｝；风险工程学(硕士)｛11-15周[教师:徐长航,地点:综合楼地下一层007A-007B]｝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现代设计理论(硕士)｛6-10周[教师:石永军]、11-12周[教师:魏龙]、13周[教师:王新庆][地点:南堂422]｝；计算机测控技术(硕士)｛5-11周[教师:李伟,地点:南堂121]｝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新能源安全工程(硕士)｛4-5周[教师:杜洋]、6-7周[教师:孔得朋][地点:南堂121]｝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先进制造理论与技术(硕士)｛2-8周[教师:刘永红,地点:东环301]｝；海洋油气安全工程概论(硕士)｛10-15周[教师:刘康,地点:南堂121]｝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新能源安全工程(硕士)｛4-5周[教师:杜洋]、6-7周[教师:孔得朋][地点:南堂121]｝；海洋工程结构动力学(硕士)｛10-16周[教师:陈国明,地点:南堂201]｝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特种加工理论与技术(硕士)｛2-5周[教师:纪仁杰,地点:南堂202]｝；汽车动力学与控制技术(硕士)｛11-16周[教师:于蕾艳,地点:南堂121]｝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海洋油气安全工程概论(硕士)｛9周[教师:刘康,地点:南堂121]｝；机器人技术(硕士)｛6-11周[教师:王新庆,地点:南堂304]｝；汽车动力学与控制技术(硕士)｛13-17周[教师:于蕾艳,地点:南堂121]｝；应急技术及管理(硕士)｛2-7周[教师:张新梅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机械可靠性工程(硕士)｛9-14周[教师:吴宝贵,地点:南堂202]｝；安全检测与监测(硕士)｛9-14周[教师:王明达,地点:南堂121]｝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机械工程控制理论(硕士)｛11-16周[教师:刘秀全,地点:东环301]｝；机器人技术(硕士)｛6-10周[教师:王新庆,地点:南堂304]｝；安全仿真与模拟(硕士)｛8-9周[教师:王彦富]、10-11周[教师:朱渊][地点:南堂201]｝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车辆造型设计(硕士)｛12-17周[教师:牛文杰,地点:工科E825]｝；安全仿真与模拟(硕士)｛8-9周[教师:王彦富]、10-11周[教师:朱渊][地点:南堂201]｝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特种加工理论与技术(硕士)｛2-5周[教师:纪仁杰,地点:南堂202]｝；机械可靠性工程(硕士)｛9-13周[教师:吴宝贵,地点:南堂202]｝；安全检测与监测(硕士)｛9-13周[教师:王明达,地点:南堂121]｝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车辆造型设计(硕士)｛13-17周[教师:牛文杰,地点:工科E825]｝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特种加工理论与技术(硕士)｛2-5周[教师:纪仁杰,地点:南堂202]｝；汽车动力学与控制技术(硕士)｛11-16周[教师:于蕾艳,地点:南堂121]｝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海洋油气安全工程概论(硕士)｛9周[教师:刘康,地点:南堂121]｝；机器人技术(硕士)｛6-11周[教师:王新庆,地点:南堂304]｝；汽车动力学与控制技术(硕士)｛13-17周[教师:于蕾艳,地点:南堂121]｝；应急技术及管理(硕士)｛2-7周[教师:张新梅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机械可靠性工程(硕士)｛9-14周[教师:吴宝贵,地点:南堂202]｝；安全检测与监测(硕士)｛9-14周[教师:王明达,地点:南堂121]｝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机械工程控制理论(硕士)｛11-16周[教师:刘秀全,地点:东环301]｝；机器人技术(硕士)｛6-10周[教师:王新庆,地点:南堂304]｝；安全仿真与模拟(硕士)｛8-9周[教师:王彦富]、10-11周[教师:朱渊][地点:南堂201]｝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车辆造型设计(硕士)｛12-17周[教师:牛文杰,地点:工科E825]｝；安全仿真与模拟(硕士)｛8-9周[教师:王彦富]、10-11周[教师:朱渊][地点:南堂201]｝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特种加工理论与技术(硕士)｛2-5周[教师:纪仁杰,地点:南堂202]｝；机械可靠性工程(硕士)｛9-13周[教师:吴宝贵,地点:南堂202]｝；安全检测与监测(硕士)｛9-13周[教师:王明达,地点:南堂121]｝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车辆造型设计(硕士)｛13-17周[教师:牛文杰,地点:工科E825]｝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特种加工理论与技术(硕士)｛2-5周[教师:纪仁杰,地点:南堂202]｝；汽车动力学与控制技术(硕士)｛11-15周[教师:于蕾艳,地点:南堂121]｝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种加工理论与技术(硕士)｛2-5周[教师:纪仁杰,地点:南堂202]｝；机器人技术(硕士)｛6-10周[教师:王新庆,地点:南堂304]｝；汽车动力学与控制技术(硕士)｛13-17周[教师:于蕾艳,地点:南堂121]｝；应急技术及管理(硕士)｛2-5周[教师:张新梅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机械可靠性工程(硕士)｛9-13周[教师:吴宝贵,地点:南堂202]｝；安全检测与监测(硕士)｛9-13周[教师:王明达,地点:南堂121]｝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机械工程控制理论(硕士)｛11-16周[教师:刘秀全,地点:东环301]｝；机器人技术(硕士)｛6-10周[教师:王新庆,地点:南堂304]｝；安全仿真与模拟(硕士)｛8-9周[教师:王彦富]、10-11周[教师:朱渊][地点:南堂201]｝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车辆造型设计(硕士)｛12-16周[教师:牛文杰,地点:工科E825]｝；安全仿真与模拟(硕士)｛8-9周[教师:王彦富]、10-11周[教师:朱渊][地点:南堂201]｝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机械可靠性工程(硕士)｛9-13周[教师:吴宝贵,地点:南堂202]｝；安全检测与监测(硕士)｛9-13周[教师:王明达,地点:南堂121]｝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车辆造型设计(硕士)｛13-17周[教师:牛文杰,地点:工科E825]｝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