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2A" w:rsidRPr="00A63ED9" w:rsidRDefault="00D84C2A" w:rsidP="00D84C2A">
      <w:pPr>
        <w:adjustRightInd w:val="0"/>
        <w:snapToGrid w:val="0"/>
        <w:spacing w:line="520" w:lineRule="exact"/>
        <w:rPr>
          <w:rFonts w:ascii="黑体" w:eastAsia="黑体" w:hAnsi="黑体" w:cs="仿宋_GB2312"/>
          <w:sz w:val="32"/>
          <w:szCs w:val="28"/>
        </w:rPr>
      </w:pPr>
      <w:r w:rsidRPr="00A63ED9">
        <w:rPr>
          <w:rFonts w:ascii="黑体" w:eastAsia="黑体" w:hAnsi="黑体" w:cs="仿宋_GB2312"/>
          <w:sz w:val="32"/>
          <w:szCs w:val="28"/>
        </w:rPr>
        <w:t>附件2</w:t>
      </w:r>
    </w:p>
    <w:p w:rsidR="00D84C2A" w:rsidRPr="003C7C65" w:rsidRDefault="00D84C2A" w:rsidP="00D84C2A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 w:rsidRPr="003C7C65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中国石油大学（华东）实验项目安全风险评估表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310"/>
        <w:gridCol w:w="2074"/>
        <w:gridCol w:w="2562"/>
      </w:tblGrid>
      <w:tr w:rsidR="00D84C2A" w:rsidRPr="003C7C65" w:rsidTr="004762F7">
        <w:trPr>
          <w:trHeight w:val="605"/>
          <w:jc w:val="center"/>
        </w:trPr>
        <w:tc>
          <w:tcPr>
            <w:tcW w:w="9215" w:type="dxa"/>
            <w:gridSpan w:val="4"/>
            <w:shd w:val="clear" w:color="auto" w:fill="auto"/>
            <w:vAlign w:val="center"/>
          </w:tcPr>
          <w:bookmarkEnd w:id="0"/>
          <w:p w:rsidR="00D84C2A" w:rsidRPr="00E06A98" w:rsidRDefault="00D84C2A" w:rsidP="004762F7">
            <w:pPr>
              <w:spacing w:line="320" w:lineRule="exact"/>
              <w:ind w:left="140"/>
              <w:rPr>
                <w:rFonts w:ascii="等线" w:eastAsia="等线" w:hAnsi="等线"/>
                <w:sz w:val="20"/>
                <w:szCs w:val="20"/>
              </w:rPr>
            </w:pPr>
            <w:r w:rsidRPr="00E06A98">
              <w:rPr>
                <w:rFonts w:ascii="黑体" w:eastAsia="黑体" w:hAnsi="黑体" w:cs="黑体"/>
                <w:sz w:val="28"/>
                <w:szCs w:val="28"/>
              </w:rPr>
              <w:t>一、实验项目基本信息</w:t>
            </w:r>
          </w:p>
        </w:tc>
      </w:tr>
      <w:tr w:rsidR="00D84C2A" w:rsidRPr="003C7C65" w:rsidTr="004762F7">
        <w:trPr>
          <w:trHeight w:val="55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实验项目名称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84C2A" w:rsidRPr="003C7C65" w:rsidTr="004762F7">
        <w:trPr>
          <w:trHeight w:val="70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实验项目类别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84C2A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3C7C65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教学项目实验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 w:rsidRPr="003C7C65">
              <w:rPr>
                <w:rFonts w:ascii="宋体" w:hAnsi="宋体" w:cs="宋体" w:hint="eastAsia"/>
                <w:sz w:val="24"/>
              </w:rPr>
              <w:t>□毕业</w:t>
            </w:r>
            <w:r>
              <w:rPr>
                <w:rFonts w:ascii="宋体" w:hAnsi="宋体" w:cs="宋体" w:hint="eastAsia"/>
                <w:sz w:val="24"/>
              </w:rPr>
              <w:t>设计（</w:t>
            </w:r>
            <w:r w:rsidRPr="003C7C65">
              <w:rPr>
                <w:rFonts w:ascii="宋体" w:hAnsi="宋体" w:cs="宋体" w:hint="eastAsia"/>
                <w:sz w:val="24"/>
              </w:rPr>
              <w:t>论文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 w:rsidRPr="003C7C65">
              <w:rPr>
                <w:rFonts w:ascii="宋体" w:hAnsi="宋体" w:cs="宋体" w:hint="eastAsia"/>
                <w:sz w:val="24"/>
              </w:rPr>
              <w:t xml:space="preserve">实验 </w:t>
            </w:r>
          </w:p>
          <w:p w:rsidR="00D84C2A" w:rsidRPr="00E06A98" w:rsidRDefault="00D84C2A" w:rsidP="004762F7">
            <w:pPr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3C7C65">
              <w:rPr>
                <w:rFonts w:ascii="宋体" w:hAnsi="宋体" w:cs="宋体" w:hint="eastAsia"/>
                <w:sz w:val="24"/>
              </w:rPr>
              <w:t>□创新训练计划实验 □科研项目实验 □其它</w:t>
            </w:r>
          </w:p>
        </w:tc>
      </w:tr>
      <w:tr w:rsidR="00D84C2A" w:rsidRPr="003C7C65" w:rsidTr="004762F7">
        <w:trPr>
          <w:trHeight w:val="49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实验项目负责人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84C2A" w:rsidRPr="003C7C65" w:rsidTr="004762F7">
        <w:trPr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实验项目组成员及联系电话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84C2A" w:rsidRPr="00D84C2A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84C2A" w:rsidRPr="003C7C65" w:rsidTr="004762F7">
        <w:trPr>
          <w:trHeight w:val="57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所属单位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所属实验中心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4C2A" w:rsidRPr="003C7C65" w:rsidTr="004762F7">
        <w:trPr>
          <w:trHeight w:val="557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所用实验室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实验室地点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楼 </w:t>
            </w:r>
            <w:r w:rsidRPr="00E06A98">
              <w:rPr>
                <w:rFonts w:ascii="宋体" w:hAnsi="宋体" w:cs="宋体"/>
                <w:sz w:val="24"/>
              </w:rPr>
              <w:t xml:space="preserve">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室</w:t>
            </w:r>
          </w:p>
        </w:tc>
      </w:tr>
      <w:tr w:rsidR="00D84C2A" w:rsidRPr="003C7C65" w:rsidTr="004762F7">
        <w:trPr>
          <w:trHeight w:val="60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实验室安全负责人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4C2A" w:rsidRPr="003C7C65" w:rsidTr="004762F7">
        <w:trPr>
          <w:trHeight w:val="55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所用实验室类型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□化学类</w:t>
            </w:r>
            <w:r w:rsidRPr="00E06A98">
              <w:rPr>
                <w:rFonts w:ascii="宋体" w:hAnsi="宋体" w:cs="宋体"/>
                <w:sz w:val="24"/>
              </w:rPr>
              <w:t xml:space="preserve">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□机电类 </w:t>
            </w:r>
            <w:r w:rsidRPr="00E06A98">
              <w:rPr>
                <w:rFonts w:ascii="宋体" w:hAnsi="宋体" w:cs="宋体"/>
                <w:sz w:val="24"/>
              </w:rPr>
              <w:t xml:space="preserve">    </w:t>
            </w:r>
            <w:r w:rsidRPr="00E06A98">
              <w:rPr>
                <w:rFonts w:ascii="宋体" w:hAnsi="宋体" w:cs="宋体" w:hint="eastAsia"/>
                <w:sz w:val="24"/>
              </w:rPr>
              <w:t>□特种设备类</w:t>
            </w:r>
            <w:r w:rsidRPr="00E06A98">
              <w:rPr>
                <w:rFonts w:ascii="宋体" w:hAnsi="宋体" w:cs="宋体"/>
                <w:sz w:val="24"/>
              </w:rPr>
              <w:t xml:space="preserve">     </w:t>
            </w:r>
            <w:r w:rsidRPr="00E06A98">
              <w:rPr>
                <w:rFonts w:ascii="宋体" w:hAnsi="宋体" w:cs="宋体" w:hint="eastAsia"/>
                <w:sz w:val="24"/>
              </w:rPr>
              <w:t>□其他</w:t>
            </w:r>
          </w:p>
        </w:tc>
      </w:tr>
      <w:tr w:rsidR="00D84C2A" w:rsidRPr="003C7C65" w:rsidTr="004762F7">
        <w:trPr>
          <w:trHeight w:val="550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所用实验室级别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□一级 </w:t>
            </w:r>
            <w:r w:rsidRPr="00E06A98">
              <w:rPr>
                <w:rFonts w:ascii="宋体" w:hAnsi="宋体" w:cs="宋体"/>
                <w:sz w:val="24"/>
              </w:rPr>
              <w:t xml:space="preserve"> 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□二级 </w:t>
            </w:r>
            <w:r w:rsidRPr="00E06A98">
              <w:rPr>
                <w:rFonts w:ascii="宋体" w:hAnsi="宋体" w:cs="宋体"/>
                <w:sz w:val="24"/>
              </w:rPr>
              <w:t xml:space="preserve">      </w:t>
            </w:r>
            <w:r w:rsidRPr="00E06A98">
              <w:rPr>
                <w:rFonts w:ascii="宋体" w:hAnsi="宋体" w:cs="宋体" w:hint="eastAsia"/>
                <w:sz w:val="24"/>
              </w:rPr>
              <w:t>□三级</w:t>
            </w:r>
            <w:r w:rsidRPr="00E06A98">
              <w:rPr>
                <w:rFonts w:ascii="宋体" w:hAnsi="宋体" w:cs="宋体"/>
                <w:sz w:val="24"/>
              </w:rPr>
              <w:t xml:space="preserve">           </w:t>
            </w:r>
            <w:r w:rsidRPr="00E06A98">
              <w:rPr>
                <w:rFonts w:ascii="宋体" w:hAnsi="宋体" w:cs="宋体" w:hint="eastAsia"/>
                <w:sz w:val="24"/>
              </w:rPr>
              <w:t>□四级</w:t>
            </w:r>
          </w:p>
        </w:tc>
      </w:tr>
      <w:tr w:rsidR="00D84C2A" w:rsidRPr="003C7C65" w:rsidTr="004762F7">
        <w:trPr>
          <w:trHeight w:val="700"/>
          <w:jc w:val="center"/>
        </w:trPr>
        <w:tc>
          <w:tcPr>
            <w:tcW w:w="9215" w:type="dxa"/>
            <w:gridSpan w:val="4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E06A98">
              <w:rPr>
                <w:rFonts w:ascii="黑体" w:eastAsia="黑体" w:hAnsi="黑体" w:cs="黑体"/>
                <w:sz w:val="28"/>
                <w:szCs w:val="28"/>
              </w:rPr>
              <w:t>二、实验项目使用的危险源及风险分析</w:t>
            </w:r>
          </w:p>
        </w:tc>
      </w:tr>
      <w:tr w:rsidR="00D84C2A" w:rsidRPr="003C7C65" w:rsidTr="004762F7">
        <w:trPr>
          <w:trHeight w:val="1003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危险源种类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□化学安全 </w:t>
            </w:r>
            <w:r w:rsidRPr="00E06A98">
              <w:rPr>
                <w:rFonts w:ascii="宋体" w:hAnsi="宋体" w:cs="宋体"/>
                <w:sz w:val="24"/>
              </w:rPr>
              <w:t xml:space="preserve">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□特种设备安全  </w:t>
            </w:r>
            <w:r w:rsidRPr="00E06A98">
              <w:rPr>
                <w:rFonts w:ascii="宋体" w:hAnsi="宋体" w:cs="宋体"/>
                <w:sz w:val="24"/>
              </w:rPr>
              <w:t xml:space="preserve">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□气瓶安全  </w:t>
            </w:r>
            <w:r w:rsidRPr="00E06A98">
              <w:rPr>
                <w:rFonts w:ascii="宋体" w:hAnsi="宋体" w:cs="宋体"/>
                <w:sz w:val="24"/>
              </w:rPr>
              <w:t xml:space="preserve"> </w:t>
            </w:r>
            <w:r w:rsidRPr="00E06A98">
              <w:rPr>
                <w:rFonts w:ascii="宋体" w:hAnsi="宋体" w:cs="宋体" w:hint="eastAsia"/>
                <w:sz w:val="24"/>
              </w:rPr>
              <w:t>□用电用水安全</w:t>
            </w:r>
          </w:p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□辐射安全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>□其它</w:t>
            </w:r>
            <w:r w:rsidRPr="00E06A98">
              <w:rPr>
                <w:rFonts w:ascii="宋体" w:hAnsi="宋体" w:cs="宋体"/>
                <w:sz w:val="24"/>
                <w:u w:val="single"/>
              </w:rPr>
              <w:t xml:space="preserve">      </w:t>
            </w:r>
          </w:p>
        </w:tc>
      </w:tr>
      <w:tr w:rsidR="00D84C2A" w:rsidRPr="003C7C65" w:rsidTr="004762F7">
        <w:trPr>
          <w:trHeight w:val="2241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危险源清单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（根据实验项目所使用的危险源列出具体清单，如管控类化学品名称、各种特殊设备名称等）</w:t>
            </w:r>
          </w:p>
        </w:tc>
      </w:tr>
      <w:tr w:rsidR="00D84C2A" w:rsidRPr="003C7C65" w:rsidTr="004762F7">
        <w:trPr>
          <w:trHeight w:val="1976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风险分析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（根据危险源清单，分析实验过程中可能对人身安全、人体健康、实验室环境和周边环境等带来的负面影响）</w:t>
            </w:r>
          </w:p>
        </w:tc>
      </w:tr>
      <w:tr w:rsidR="00D84C2A" w:rsidRPr="003C7C65" w:rsidTr="004762F7">
        <w:trPr>
          <w:trHeight w:val="3392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D84C2A" w:rsidRDefault="00D84C2A" w:rsidP="004762F7">
            <w:pPr>
              <w:spacing w:line="429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lastRenderedPageBreak/>
              <w:t>拟采取的防护</w:t>
            </w:r>
          </w:p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和应急措施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84C2A" w:rsidRPr="00E06A98" w:rsidRDefault="00D84C2A" w:rsidP="004762F7">
            <w:pPr>
              <w:spacing w:line="429" w:lineRule="exact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（对照《高校实验室安全检查项目表》、化学品安全技术说明书、相关管理制度等要求进行逐一阐述）</w:t>
            </w:r>
          </w:p>
        </w:tc>
      </w:tr>
      <w:tr w:rsidR="00D84C2A" w:rsidRPr="003C7C65" w:rsidTr="004762F7">
        <w:trPr>
          <w:trHeight w:val="2059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D84C2A" w:rsidRPr="00E06A98" w:rsidRDefault="00D84C2A" w:rsidP="004762F7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E06A98">
              <w:rPr>
                <w:rFonts w:ascii="黑体" w:eastAsia="黑体" w:hAnsi="黑体" w:cs="黑体"/>
                <w:sz w:val="28"/>
                <w:szCs w:val="28"/>
              </w:rPr>
              <w:t>实验项目负责人承诺：</w:t>
            </w:r>
          </w:p>
          <w:p w:rsidR="00D84C2A" w:rsidRPr="00E06A98" w:rsidRDefault="00D84C2A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本人对实验项目存在的风险进行全面分析评估，保证填写内容真实、准确、完整，并认真落实学校实验室安全管理制度，防控风险，消除隐患，确保安全。</w:t>
            </w:r>
          </w:p>
          <w:p w:rsidR="00D84C2A" w:rsidRPr="00E06A98" w:rsidRDefault="00D84C2A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84C2A" w:rsidRPr="00E06A98" w:rsidRDefault="00D84C2A" w:rsidP="004762F7">
            <w:pPr>
              <w:wordWrap w:val="0"/>
              <w:spacing w:line="429" w:lineRule="exact"/>
              <w:ind w:right="960" w:firstLineChars="200" w:firstLine="480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实验项目负责人签字：</w:t>
            </w:r>
            <w:r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E06A98">
              <w:rPr>
                <w:rFonts w:ascii="宋体" w:hAnsi="宋体" w:cs="宋体"/>
                <w:sz w:val="24"/>
                <w:u w:val="single"/>
              </w:rPr>
              <w:t xml:space="preserve">                  </w:t>
            </w:r>
            <w:r w:rsidRPr="00E06A98">
              <w:rPr>
                <w:rFonts w:ascii="宋体" w:hAnsi="宋体" w:cs="宋体"/>
                <w:sz w:val="24"/>
              </w:rPr>
              <w:t xml:space="preserve">  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年 </w:t>
            </w:r>
            <w:r w:rsidRPr="00E06A98">
              <w:rPr>
                <w:rFonts w:ascii="宋体" w:hAnsi="宋体" w:cs="宋体"/>
                <w:sz w:val="24"/>
              </w:rPr>
              <w:t xml:space="preserve">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月 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>日</w:t>
            </w:r>
          </w:p>
          <w:p w:rsidR="00D84C2A" w:rsidRPr="00E06A98" w:rsidRDefault="00D84C2A" w:rsidP="004762F7">
            <w:pPr>
              <w:spacing w:line="429" w:lineRule="exact"/>
              <w:ind w:firstLineChars="200" w:firstLine="720"/>
              <w:jc w:val="righ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84C2A" w:rsidRPr="003C7C65" w:rsidTr="004762F7">
        <w:trPr>
          <w:trHeight w:val="3188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D84C2A" w:rsidRPr="00E06A98" w:rsidRDefault="00D84C2A" w:rsidP="004762F7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E06A98">
              <w:rPr>
                <w:rFonts w:ascii="黑体" w:eastAsia="黑体" w:hAnsi="黑体" w:cs="黑体"/>
                <w:sz w:val="28"/>
                <w:szCs w:val="28"/>
              </w:rPr>
              <w:t>评估专家意见：</w:t>
            </w: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签名： </w:t>
            </w:r>
            <w:r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E06A98">
              <w:rPr>
                <w:rFonts w:ascii="宋体" w:hAnsi="宋体" w:cs="宋体"/>
                <w:sz w:val="24"/>
                <w:u w:val="single"/>
              </w:rPr>
              <w:t xml:space="preserve">                 </w:t>
            </w:r>
            <w:r w:rsidRPr="00E06A98">
              <w:rPr>
                <w:rFonts w:ascii="宋体" w:hAnsi="宋体" w:cs="宋体"/>
                <w:sz w:val="24"/>
              </w:rPr>
              <w:t xml:space="preserve">             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 年 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月 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>日</w:t>
            </w:r>
          </w:p>
          <w:p w:rsidR="00D84C2A" w:rsidRPr="00E06A98" w:rsidRDefault="00D84C2A" w:rsidP="004762F7">
            <w:pPr>
              <w:spacing w:line="429" w:lineRule="exact"/>
              <w:ind w:firstLineChars="200" w:firstLine="720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84C2A" w:rsidRPr="003C7C65" w:rsidTr="004762F7">
        <w:trPr>
          <w:trHeight w:val="2318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D84C2A" w:rsidRPr="00E06A98" w:rsidRDefault="00D84C2A" w:rsidP="004762F7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 w:rsidRPr="00E06A98">
              <w:rPr>
                <w:rFonts w:ascii="黑体" w:eastAsia="黑体" w:hAnsi="黑体" w:cs="黑体"/>
                <w:sz w:val="28"/>
                <w:szCs w:val="28"/>
              </w:rPr>
              <w:t>所在单位审核意见：</w:t>
            </w:r>
          </w:p>
          <w:p w:rsidR="00D84C2A" w:rsidRPr="00E06A98" w:rsidRDefault="00D84C2A" w:rsidP="004762F7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84C2A" w:rsidRPr="00E06A98" w:rsidRDefault="00D84C2A" w:rsidP="004762F7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84C2A" w:rsidRPr="00E06A98" w:rsidRDefault="00D84C2A" w:rsidP="004762F7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 </w:t>
            </w:r>
            <w:r w:rsidRPr="00E06A98">
              <w:rPr>
                <w:rFonts w:ascii="宋体" w:hAnsi="宋体" w:cs="宋体"/>
                <w:sz w:val="24"/>
              </w:rPr>
              <w:t xml:space="preserve">                                   </w:t>
            </w:r>
            <w:r w:rsidRPr="00E06A98">
              <w:rPr>
                <w:rFonts w:ascii="宋体" w:hAnsi="宋体" w:cs="宋体" w:hint="eastAsia"/>
                <w:sz w:val="24"/>
              </w:rPr>
              <w:t>（单位公章）</w:t>
            </w:r>
          </w:p>
          <w:p w:rsidR="00D84C2A" w:rsidRPr="00E06A98" w:rsidRDefault="00D84C2A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/>
                <w:sz w:val="24"/>
              </w:rPr>
              <w:t>单位负责人签字：</w:t>
            </w:r>
            <w:r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E06A98">
              <w:rPr>
                <w:rFonts w:ascii="宋体" w:hAnsi="宋体" w:cs="宋体"/>
                <w:sz w:val="24"/>
                <w:u w:val="single"/>
              </w:rPr>
              <w:t xml:space="preserve">             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  </w:t>
            </w:r>
            <w:r w:rsidRPr="00E06A98">
              <w:rPr>
                <w:rFonts w:ascii="宋体" w:hAnsi="宋体" w:cs="宋体"/>
                <w:sz w:val="24"/>
              </w:rPr>
              <w:t xml:space="preserve">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年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月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日</w:t>
            </w:r>
          </w:p>
          <w:p w:rsidR="00D84C2A" w:rsidRPr="000A3944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 w:rsidRPr="00E06A98"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  <w:t xml:space="preserve"> </w:t>
            </w:r>
          </w:p>
        </w:tc>
      </w:tr>
    </w:tbl>
    <w:p w:rsidR="00202082" w:rsidRDefault="00202082"/>
    <w:sectPr w:rsidR="0020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47" w:rsidRDefault="00136647" w:rsidP="002E48AC">
      <w:r>
        <w:separator/>
      </w:r>
    </w:p>
  </w:endnote>
  <w:endnote w:type="continuationSeparator" w:id="0">
    <w:p w:rsidR="00136647" w:rsidRDefault="00136647" w:rsidP="002E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47" w:rsidRDefault="00136647" w:rsidP="002E48AC">
      <w:r>
        <w:separator/>
      </w:r>
    </w:p>
  </w:footnote>
  <w:footnote w:type="continuationSeparator" w:id="0">
    <w:p w:rsidR="00136647" w:rsidRDefault="00136647" w:rsidP="002E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0"/>
    <w:rsid w:val="00136647"/>
    <w:rsid w:val="001D6400"/>
    <w:rsid w:val="00202082"/>
    <w:rsid w:val="002E48AC"/>
    <w:rsid w:val="00D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9A2BE"/>
  <w15:chartTrackingRefBased/>
  <w15:docId w15:val="{D2A52EE8-124C-4D1E-A27D-15C1936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2022-09-20T00:26:00Z</dcterms:created>
  <dcterms:modified xsi:type="dcterms:W3CDTF">2022-09-20T00:26:00Z</dcterms:modified>
</cp:coreProperties>
</file>