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3B" w:rsidRDefault="005D2EF5">
      <w:pPr>
        <w:widowControl/>
        <w:jc w:val="center"/>
        <w:rPr>
          <w:rFonts w:ascii="楷体" w:eastAsia="楷体" w:hAnsi="楷体" w:cs="Times New Roman"/>
          <w:b/>
          <w:bCs/>
          <w:sz w:val="40"/>
        </w:rPr>
      </w:pPr>
      <w:bookmarkStart w:id="0" w:name="_Hlk22294049"/>
      <w:r>
        <w:rPr>
          <w:rFonts w:ascii="楷体" w:eastAsia="楷体" w:hAnsi="楷体" w:cs="Times New Roman"/>
          <w:b/>
          <w:bCs/>
          <w:sz w:val="40"/>
        </w:rPr>
        <w:t>中国机械行业卓越工程师教育联盟第</w:t>
      </w:r>
      <w:r>
        <w:rPr>
          <w:rFonts w:ascii="楷体" w:eastAsia="楷体" w:hAnsi="楷体" w:cs="Times New Roman" w:hint="eastAsia"/>
          <w:b/>
          <w:bCs/>
          <w:sz w:val="40"/>
        </w:rPr>
        <w:t>八</w:t>
      </w:r>
      <w:r>
        <w:rPr>
          <w:rFonts w:ascii="楷体" w:eastAsia="楷体" w:hAnsi="楷体" w:cs="Times New Roman"/>
          <w:b/>
          <w:bCs/>
          <w:sz w:val="40"/>
        </w:rPr>
        <w:t>届</w:t>
      </w:r>
      <w:r>
        <w:rPr>
          <w:rFonts w:ascii="楷体" w:eastAsia="楷体" w:hAnsi="楷体" w:cs="Times New Roman"/>
          <w:b/>
          <w:bCs/>
          <w:sz w:val="40"/>
        </w:rPr>
        <w:t>“</w:t>
      </w:r>
      <w:r>
        <w:rPr>
          <w:rFonts w:ascii="楷体" w:eastAsia="楷体" w:hAnsi="楷体" w:cs="Times New Roman"/>
          <w:b/>
          <w:bCs/>
          <w:sz w:val="40"/>
        </w:rPr>
        <w:t>精雕杯</w:t>
      </w:r>
      <w:r>
        <w:rPr>
          <w:rFonts w:ascii="楷体" w:eastAsia="楷体" w:hAnsi="楷体" w:cs="Times New Roman"/>
          <w:b/>
          <w:bCs/>
          <w:sz w:val="40"/>
        </w:rPr>
        <w:t>”</w:t>
      </w:r>
      <w:r>
        <w:rPr>
          <w:rFonts w:ascii="楷体" w:eastAsia="楷体" w:hAnsi="楷体" w:cs="Times New Roman"/>
          <w:b/>
          <w:bCs/>
          <w:sz w:val="40"/>
        </w:rPr>
        <w:t>毕业设计大赛</w:t>
      </w:r>
    </w:p>
    <w:p w:rsidR="0019413B" w:rsidRDefault="005D2EF5">
      <w:pPr>
        <w:widowControl/>
        <w:jc w:val="center"/>
        <w:rPr>
          <w:rFonts w:ascii="楷体" w:eastAsia="楷体" w:hAnsi="楷体" w:cs="Times New Roman"/>
          <w:b/>
          <w:bCs/>
          <w:sz w:val="40"/>
        </w:rPr>
      </w:pPr>
      <w:r>
        <w:rPr>
          <w:rFonts w:ascii="楷体" w:eastAsia="楷体" w:hAnsi="楷体" w:cs="Times New Roman" w:hint="eastAsia"/>
          <w:b/>
          <w:bCs/>
          <w:color w:val="FF0000"/>
          <w:sz w:val="40"/>
        </w:rPr>
        <w:t>团队题目</w:t>
      </w:r>
      <w:r>
        <w:rPr>
          <w:rFonts w:ascii="楷体" w:eastAsia="楷体" w:hAnsi="楷体" w:cs="Times New Roman"/>
          <w:b/>
          <w:bCs/>
          <w:sz w:val="40"/>
        </w:rPr>
        <w:t>征集</w:t>
      </w:r>
      <w:r>
        <w:rPr>
          <w:rFonts w:ascii="楷体" w:eastAsia="楷体" w:hAnsi="楷体" w:cs="Times New Roman" w:hint="eastAsia"/>
          <w:b/>
          <w:bCs/>
          <w:sz w:val="40"/>
        </w:rPr>
        <w:t>表</w:t>
      </w:r>
      <w:bookmarkEnd w:id="0"/>
    </w:p>
    <w:p w:rsidR="0019413B" w:rsidRDefault="00A93496">
      <w:pPr>
        <w:snapToGrid w:val="0"/>
        <w:spacing w:line="300" w:lineRule="auto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提交单位</w:t>
      </w:r>
      <w:r>
        <w:rPr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中国石油大学（华东）</w:t>
      </w:r>
      <w:bookmarkStart w:id="1" w:name="_GoBack"/>
      <w:bookmarkEnd w:id="1"/>
      <w:r>
        <w:rPr>
          <w:rFonts w:hint="eastAsia"/>
          <w:b/>
          <w:sz w:val="24"/>
          <w:szCs w:val="24"/>
        </w:rPr>
        <w:t>领队：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董建党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联系电话：</w:t>
      </w:r>
      <w:r>
        <w:rPr>
          <w:b/>
          <w:sz w:val="24"/>
          <w:szCs w:val="24"/>
        </w:rPr>
        <w:t xml:space="preserve">15166693779 </w:t>
      </w:r>
      <w:r>
        <w:rPr>
          <w:rFonts w:hint="eastAsia"/>
          <w:b/>
          <w:sz w:val="24"/>
          <w:szCs w:val="24"/>
        </w:rPr>
        <w:t xml:space="preserve"> E-mail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313570574@</w:t>
      </w:r>
      <w:r>
        <w:rPr>
          <w:rFonts w:hint="eastAsia"/>
          <w:b/>
          <w:sz w:val="24"/>
          <w:szCs w:val="24"/>
        </w:rPr>
        <w:t>qq.</w:t>
      </w:r>
      <w:r>
        <w:rPr>
          <w:b/>
          <w:sz w:val="24"/>
          <w:szCs w:val="24"/>
        </w:rPr>
        <w:t>com</w:t>
      </w:r>
      <w:r w:rsidR="005D2EF5">
        <w:rPr>
          <w:b/>
          <w:sz w:val="24"/>
          <w:szCs w:val="24"/>
        </w:rPr>
        <w:t xml:space="preserve">  </w:t>
      </w:r>
      <w:r w:rsidR="005D2EF5">
        <w:rPr>
          <w:rFonts w:hint="eastAsia"/>
          <w:b/>
          <w:sz w:val="24"/>
          <w:szCs w:val="24"/>
        </w:rPr>
        <w:t>填表时间：</w:t>
      </w:r>
      <w:r w:rsidR="005D2EF5">
        <w:rPr>
          <w:b/>
          <w:sz w:val="24"/>
          <w:szCs w:val="24"/>
        </w:rPr>
        <w:t>202</w:t>
      </w:r>
      <w:r w:rsidR="005D2EF5">
        <w:rPr>
          <w:rFonts w:hint="eastAsia"/>
          <w:b/>
          <w:sz w:val="24"/>
          <w:szCs w:val="24"/>
        </w:rPr>
        <w:t>4</w:t>
      </w:r>
      <w:r w:rsidR="005D2EF5">
        <w:rPr>
          <w:b/>
          <w:sz w:val="24"/>
          <w:szCs w:val="24"/>
        </w:rPr>
        <w:t>.</w:t>
      </w:r>
      <w:r w:rsidR="005D2EF5">
        <w:rPr>
          <w:rFonts w:hint="eastAsia"/>
          <w:b/>
          <w:sz w:val="24"/>
          <w:szCs w:val="24"/>
        </w:rPr>
        <w:t>12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58"/>
        <w:gridCol w:w="1172"/>
        <w:gridCol w:w="946"/>
        <w:gridCol w:w="1181"/>
        <w:gridCol w:w="891"/>
        <w:gridCol w:w="1230"/>
        <w:gridCol w:w="4395"/>
        <w:gridCol w:w="2616"/>
      </w:tblGrid>
      <w:tr w:rsidR="0019413B">
        <w:trPr>
          <w:trHeight w:val="416"/>
        </w:trPr>
        <w:tc>
          <w:tcPr>
            <w:tcW w:w="163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序号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提出高校</w:t>
            </w:r>
          </w:p>
        </w:tc>
        <w:tc>
          <w:tcPr>
            <w:tcW w:w="420" w:type="pct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题目名称</w:t>
            </w:r>
          </w:p>
        </w:tc>
        <w:tc>
          <w:tcPr>
            <w:tcW w:w="339" w:type="pct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题目类型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（开放或定向）</w:t>
            </w:r>
          </w:p>
        </w:tc>
        <w:tc>
          <w:tcPr>
            <w:tcW w:w="423" w:type="pct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所属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专业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方向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团队人数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（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2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-4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人）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题目来源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企业及企业导师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/>
                <w:b/>
                <w:sz w:val="22"/>
                <w:szCs w:val="28"/>
              </w:rPr>
              <w:t>题目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简介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（建议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2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00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字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~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400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字）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毕业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设计要求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b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（建议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100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字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~</w:t>
            </w:r>
            <w:r>
              <w:rPr>
                <w:rFonts w:ascii="宋体" w:hAnsi="宋体" w:cs="Times New Roman"/>
                <w:b/>
                <w:sz w:val="22"/>
                <w:szCs w:val="28"/>
              </w:rPr>
              <w:t>200</w:t>
            </w:r>
            <w:r>
              <w:rPr>
                <w:rFonts w:ascii="宋体" w:hAnsi="宋体" w:cs="Times New Roman" w:hint="eastAsia"/>
                <w:b/>
                <w:sz w:val="22"/>
                <w:szCs w:val="28"/>
              </w:rPr>
              <w:t>字）</w:t>
            </w:r>
          </w:p>
        </w:tc>
      </w:tr>
      <w:tr w:rsidR="0019413B">
        <w:trPr>
          <w:trHeight w:val="609"/>
        </w:trPr>
        <w:tc>
          <w:tcPr>
            <w:tcW w:w="163" w:type="pct"/>
            <w:shd w:val="clear" w:color="auto" w:fill="auto"/>
            <w:vAlign w:val="center"/>
          </w:tcPr>
          <w:p w:rsidR="0019413B" w:rsidRDefault="005D2EF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19413B" w:rsidRDefault="00194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硬岩隧道掘进机刀盘驱动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</w:t>
            </w:r>
          </w:p>
        </w:tc>
        <w:tc>
          <w:tcPr>
            <w:tcW w:w="339" w:type="pct"/>
          </w:tcPr>
          <w:p w:rsidR="0019413B" w:rsidRDefault="00194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参见表下注释</w:t>
            </w:r>
          </w:p>
        </w:tc>
        <w:tc>
          <w:tcPr>
            <w:tcW w:w="319" w:type="pct"/>
            <w:shd w:val="clear" w:color="auto" w:fill="auto"/>
          </w:tcPr>
          <w:p w:rsidR="0019413B" w:rsidRDefault="00194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有限公司</w:t>
            </w:r>
          </w:p>
          <w:p w:rsidR="0019413B" w:rsidRDefault="0019413B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***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575" w:type="pct"/>
            <w:shd w:val="clear" w:color="auto" w:fill="auto"/>
          </w:tcPr>
          <w:p w:rsidR="0019413B" w:rsidRDefault="005D2EF5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硬岩隧道掘进机（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）是用于硬岩地质条件下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隧道机械化施工的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大型工程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装备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。刀盘驱动系统是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的关键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子系统之一，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负责驱动刀盘转动以实现岩石切削，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该系统通常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由电机、多级行星轮系、大小齿轮传动组成，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其主要结构及系统组成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如图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所示。隧道掘进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过程中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，在刀盘破岩冲击载荷激励下，主驱动系统存在整机和关键部件振动水平过大、振动剧烈的现象，极易诱发关键构件产生裂纹和断裂失效。因此，设计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结构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合理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、承载能力高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、振动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水平低的刀盘驱动系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统，对于整个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的设计而言十分重要。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本毕业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题目的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主要内容有：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设计特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驱动系统机械结构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并进行有限元分析与强度校核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进行主驱动传动系统关键元件选择与参数匹配设计；（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刀盘驱动系统的机电耦合动力学模型，研究破岩载荷、结构参数等对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主驱动系统耦合振动的影响规律。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w:drawing>
                <wp:inline distT="0" distB="0" distL="0" distR="0">
                  <wp:extent cx="2886075" cy="2305050"/>
                  <wp:effectExtent l="0" t="0" r="9525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13B" w:rsidRDefault="005D2EF5">
            <w:pPr>
              <w:snapToGrid w:val="0"/>
              <w:spacing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TBM</w:t>
            </w:r>
            <w:r>
              <w:rPr>
                <w:rFonts w:ascii="仿宋_GB2312" w:eastAsia="仿宋_GB2312" w:hAnsi="宋体" w:hint="eastAsia"/>
                <w:sz w:val="24"/>
              </w:rPr>
              <w:t>刀盘驱动系统结构</w:t>
            </w:r>
            <w:r>
              <w:rPr>
                <w:rFonts w:ascii="仿宋_GB2312" w:eastAsia="仿宋_GB2312" w:hAnsi="宋体"/>
                <w:sz w:val="24"/>
              </w:rPr>
              <w:t>示意图</w:t>
            </w:r>
          </w:p>
        </w:tc>
        <w:tc>
          <w:tcPr>
            <w:tcW w:w="937" w:type="pct"/>
            <w:shd w:val="clear" w:color="auto" w:fill="auto"/>
          </w:tcPr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）设计出完整的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主驱动系统机械结构，绘制出系统装配图，选择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个关键部件进行有限元分析、校核。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技术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要求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：刀盘直径为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驱动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额定力矩为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，刀盘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转速范围为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1-8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r/min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）设计出主驱动系统传动系统强电、弱电控制电路；</w:t>
            </w:r>
          </w:p>
          <w:p w:rsidR="0019413B" w:rsidRDefault="005D2EF5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）建立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TBM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驱动系统的机电耦合动力学模型（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ADAMS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模型、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Simulink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模型、解析模型均可），在此基础上定量分析围岩载荷、结构参数对关键部件的振动强度影响规律。</w:t>
            </w:r>
          </w:p>
        </w:tc>
      </w:tr>
    </w:tbl>
    <w:p w:rsidR="0019413B" w:rsidRDefault="0019413B">
      <w:pPr>
        <w:snapToGrid w:val="0"/>
        <w:spacing w:line="300" w:lineRule="auto"/>
        <w:jc w:val="center"/>
        <w:rPr>
          <w:sz w:val="24"/>
          <w:szCs w:val="24"/>
        </w:rPr>
      </w:pPr>
    </w:p>
    <w:p w:rsidR="0019413B" w:rsidRDefault="005D2EF5">
      <w:pPr>
        <w:widowControl/>
        <w:jc w:val="left"/>
      </w:pPr>
      <w:r>
        <w:rPr>
          <w:rFonts w:hint="eastAsia"/>
          <w:highlight w:val="yellow"/>
        </w:rPr>
        <w:t>注：所属专业方向请在“机械综合、机械装置、机电控制、机械交叉”中选择，若无法归入给定的</w:t>
      </w:r>
      <w:r>
        <w:rPr>
          <w:rFonts w:hint="eastAsia"/>
          <w:highlight w:val="yellow"/>
        </w:rPr>
        <w:t>4</w:t>
      </w:r>
      <w:r>
        <w:rPr>
          <w:rFonts w:hint="eastAsia"/>
          <w:highlight w:val="yellow"/>
        </w:rPr>
        <w:t>个选项，请填写拟</w:t>
      </w:r>
      <w:proofErr w:type="gramStart"/>
      <w:r>
        <w:rPr>
          <w:rFonts w:hint="eastAsia"/>
          <w:highlight w:val="yellow"/>
        </w:rPr>
        <w:t>开展毕设学生</w:t>
      </w:r>
      <w:proofErr w:type="gramEnd"/>
      <w:r>
        <w:rPr>
          <w:rFonts w:hint="eastAsia"/>
          <w:highlight w:val="yellow"/>
        </w:rPr>
        <w:t>所属专业。</w:t>
      </w:r>
    </w:p>
    <w:sectPr w:rsidR="0019413B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F5" w:rsidRDefault="005D2EF5">
      <w:r>
        <w:separator/>
      </w:r>
    </w:p>
  </w:endnote>
  <w:endnote w:type="continuationSeparator" w:id="0">
    <w:p w:rsidR="005D2EF5" w:rsidRDefault="005D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838155"/>
    </w:sdtPr>
    <w:sdtEndPr/>
    <w:sdtContent>
      <w:p w:rsidR="0019413B" w:rsidRDefault="005D2E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8E" w:rsidRPr="0006578E">
          <w:rPr>
            <w:noProof/>
            <w:lang w:val="zh-CN"/>
          </w:rPr>
          <w:t>2</w:t>
        </w:r>
        <w:r>
          <w:fldChar w:fldCharType="end"/>
        </w:r>
      </w:p>
    </w:sdtContent>
  </w:sdt>
  <w:p w:rsidR="0019413B" w:rsidRDefault="001941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F5" w:rsidRDefault="005D2EF5">
      <w:r>
        <w:separator/>
      </w:r>
    </w:p>
  </w:footnote>
  <w:footnote w:type="continuationSeparator" w:id="0">
    <w:p w:rsidR="005D2EF5" w:rsidRDefault="005D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3B" w:rsidRDefault="0019413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GMwM2RmODJmYzA0MDMwMWQ2NjQzNWI4NjRhYjgifQ=="/>
  </w:docVars>
  <w:rsids>
    <w:rsidRoot w:val="00A23272"/>
    <w:rsid w:val="00001483"/>
    <w:rsid w:val="0002065D"/>
    <w:rsid w:val="00022A11"/>
    <w:rsid w:val="00055399"/>
    <w:rsid w:val="0006578E"/>
    <w:rsid w:val="00077382"/>
    <w:rsid w:val="000927EF"/>
    <w:rsid w:val="000A4D0E"/>
    <w:rsid w:val="00101C7D"/>
    <w:rsid w:val="0010456B"/>
    <w:rsid w:val="00166CEC"/>
    <w:rsid w:val="0019413B"/>
    <w:rsid w:val="001B27A6"/>
    <w:rsid w:val="001C2075"/>
    <w:rsid w:val="001E4717"/>
    <w:rsid w:val="001F5D6C"/>
    <w:rsid w:val="00246340"/>
    <w:rsid w:val="002766C3"/>
    <w:rsid w:val="00281CAF"/>
    <w:rsid w:val="002863D1"/>
    <w:rsid w:val="00293398"/>
    <w:rsid w:val="00293AAB"/>
    <w:rsid w:val="002B6C7F"/>
    <w:rsid w:val="002E15F1"/>
    <w:rsid w:val="002F6983"/>
    <w:rsid w:val="002F7651"/>
    <w:rsid w:val="00320F93"/>
    <w:rsid w:val="00346F2B"/>
    <w:rsid w:val="003824C5"/>
    <w:rsid w:val="003A678A"/>
    <w:rsid w:val="003C0782"/>
    <w:rsid w:val="003F7159"/>
    <w:rsid w:val="004008D5"/>
    <w:rsid w:val="00404A71"/>
    <w:rsid w:val="00424915"/>
    <w:rsid w:val="004279B8"/>
    <w:rsid w:val="00433E43"/>
    <w:rsid w:val="00456398"/>
    <w:rsid w:val="00464B37"/>
    <w:rsid w:val="00491A93"/>
    <w:rsid w:val="004A0875"/>
    <w:rsid w:val="004B29D2"/>
    <w:rsid w:val="004C6C0B"/>
    <w:rsid w:val="00545CDE"/>
    <w:rsid w:val="005574FF"/>
    <w:rsid w:val="00561430"/>
    <w:rsid w:val="00570CA7"/>
    <w:rsid w:val="005B7065"/>
    <w:rsid w:val="005C4D8E"/>
    <w:rsid w:val="005D2EF5"/>
    <w:rsid w:val="005D73B6"/>
    <w:rsid w:val="0060198D"/>
    <w:rsid w:val="006021A6"/>
    <w:rsid w:val="00644CA5"/>
    <w:rsid w:val="006737E3"/>
    <w:rsid w:val="00692E1F"/>
    <w:rsid w:val="006A72D4"/>
    <w:rsid w:val="006B0861"/>
    <w:rsid w:val="006B3238"/>
    <w:rsid w:val="006B47E7"/>
    <w:rsid w:val="006B6B05"/>
    <w:rsid w:val="006C7E85"/>
    <w:rsid w:val="007327F8"/>
    <w:rsid w:val="0079259A"/>
    <w:rsid w:val="007A52F3"/>
    <w:rsid w:val="007D4A1F"/>
    <w:rsid w:val="007F6353"/>
    <w:rsid w:val="00827C5D"/>
    <w:rsid w:val="00853667"/>
    <w:rsid w:val="00873247"/>
    <w:rsid w:val="008B3072"/>
    <w:rsid w:val="008E61EF"/>
    <w:rsid w:val="008F5151"/>
    <w:rsid w:val="00932679"/>
    <w:rsid w:val="0093409C"/>
    <w:rsid w:val="00972A80"/>
    <w:rsid w:val="009A34F2"/>
    <w:rsid w:val="009C3507"/>
    <w:rsid w:val="00A035A9"/>
    <w:rsid w:val="00A1279A"/>
    <w:rsid w:val="00A23272"/>
    <w:rsid w:val="00A37760"/>
    <w:rsid w:val="00A82524"/>
    <w:rsid w:val="00A93496"/>
    <w:rsid w:val="00AB2723"/>
    <w:rsid w:val="00B108B3"/>
    <w:rsid w:val="00B13B59"/>
    <w:rsid w:val="00B20656"/>
    <w:rsid w:val="00B619FE"/>
    <w:rsid w:val="00B86F58"/>
    <w:rsid w:val="00B96ACB"/>
    <w:rsid w:val="00BF1C13"/>
    <w:rsid w:val="00C1224B"/>
    <w:rsid w:val="00C23C1F"/>
    <w:rsid w:val="00C55C58"/>
    <w:rsid w:val="00CA745D"/>
    <w:rsid w:val="00CE7C4C"/>
    <w:rsid w:val="00D746CE"/>
    <w:rsid w:val="00DA4E00"/>
    <w:rsid w:val="00DE6C10"/>
    <w:rsid w:val="00DF081D"/>
    <w:rsid w:val="00DF2DAD"/>
    <w:rsid w:val="00E2495C"/>
    <w:rsid w:val="00E6657C"/>
    <w:rsid w:val="00E73D94"/>
    <w:rsid w:val="00E74B7B"/>
    <w:rsid w:val="00E77707"/>
    <w:rsid w:val="00E83931"/>
    <w:rsid w:val="00E92994"/>
    <w:rsid w:val="00F361D4"/>
    <w:rsid w:val="00F54D95"/>
    <w:rsid w:val="00F734E4"/>
    <w:rsid w:val="00F81D42"/>
    <w:rsid w:val="00FA3503"/>
    <w:rsid w:val="00FC5745"/>
    <w:rsid w:val="00FE7B45"/>
    <w:rsid w:val="174A5D17"/>
    <w:rsid w:val="19623D29"/>
    <w:rsid w:val="34732E4B"/>
    <w:rsid w:val="45C52FDF"/>
    <w:rsid w:val="45EC1049"/>
    <w:rsid w:val="460100DA"/>
    <w:rsid w:val="4B5D1792"/>
    <w:rsid w:val="4D0A4797"/>
    <w:rsid w:val="4D3B0DF4"/>
    <w:rsid w:val="50334005"/>
    <w:rsid w:val="530D6DF5"/>
    <w:rsid w:val="604069F6"/>
    <w:rsid w:val="738B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0FA5"/>
  <w15:docId w15:val="{70ED3E9E-9793-43B4-8D28-CA36EAA4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776</Characters>
  <Application>Microsoft Office Word</Application>
  <DocSecurity>0</DocSecurity>
  <Lines>6</Lines>
  <Paragraphs>1</Paragraphs>
  <ScaleCrop>false</ScaleCrop>
  <Company>DUT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L</dc:creator>
  <cp:lastModifiedBy>Windows User</cp:lastModifiedBy>
  <cp:revision>17</cp:revision>
  <cp:lastPrinted>2016-10-08T06:58:00Z</cp:lastPrinted>
  <dcterms:created xsi:type="dcterms:W3CDTF">2020-11-04T01:59:00Z</dcterms:created>
  <dcterms:modified xsi:type="dcterms:W3CDTF">2024-12-12T08:36:00Z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24C1CE4DABD645CF89CB1170BD920E68_12</vt:lpwstr>
  </property>
</Properties>
</file>